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Рассвет 1048 км, а/д М-4 «Дон» Москва – Воронеж – Ростов-на-Дону – Краснодар – Новороссийск, г. Рассвет
1048км+610м (справа), 1048км+530м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«Светлоград - Благодарный -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(Московский скоростной диаметр)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